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50" w:rsidRDefault="00221950" w:rsidP="00221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МБОУ «Береговская СОШ»</w:t>
      </w:r>
    </w:p>
    <w:p w:rsidR="00221950" w:rsidRDefault="00221950" w:rsidP="002219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950" w:rsidRDefault="00221950" w:rsidP="002219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950" w:rsidRDefault="00221950" w:rsidP="002219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tbl>
      <w:tblPr>
        <w:tblpPr w:leftFromText="180" w:rightFromText="180" w:bottomFromText="200" w:vertAnchor="page" w:horzAnchor="margin" w:tblpY="1800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786"/>
      </w:tblGrid>
      <w:tr w:rsidR="00221950" w:rsidTr="0022195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50" w:rsidRDefault="002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 Педагогического совета</w:t>
            </w:r>
          </w:p>
          <w:p w:rsidR="00221950" w:rsidRDefault="002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3    от «30 » декабря 2013г.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50" w:rsidRDefault="002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Введено в действие </w:t>
            </w:r>
          </w:p>
          <w:p w:rsidR="00221950" w:rsidRDefault="002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№67/8          от «30»декабря 2013г.</w:t>
            </w:r>
          </w:p>
          <w:p w:rsidR="00221950" w:rsidRDefault="002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«Береговская  СОШ»</w:t>
            </w:r>
          </w:p>
          <w:p w:rsidR="00221950" w:rsidRDefault="002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С.В. Балашов</w:t>
            </w:r>
          </w:p>
        </w:tc>
      </w:tr>
    </w:tbl>
    <w:p w:rsidR="00E043D7" w:rsidRDefault="00E043D7" w:rsidP="002A2B9E">
      <w:pPr>
        <w:pStyle w:val="Default"/>
      </w:pPr>
    </w:p>
    <w:p w:rsidR="00E043D7" w:rsidRPr="00E043D7" w:rsidRDefault="00E043D7" w:rsidP="002A2B9E">
      <w:pPr>
        <w:pStyle w:val="Default"/>
        <w:jc w:val="center"/>
      </w:pPr>
    </w:p>
    <w:p w:rsidR="00830384" w:rsidRDefault="00E043D7" w:rsidP="002A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43D7">
        <w:rPr>
          <w:rFonts w:ascii="Times New Roman" w:hAnsi="Times New Roman" w:cs="Times New Roman"/>
          <w:b/>
          <w:sz w:val="28"/>
        </w:rPr>
        <w:t>ПОЛОЖЕНИЕ</w:t>
      </w:r>
    </w:p>
    <w:p w:rsidR="00E043D7" w:rsidRPr="00E043D7" w:rsidRDefault="00E043D7" w:rsidP="002A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43D7" w:rsidRPr="002A2B9E" w:rsidRDefault="00221950" w:rsidP="002A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языке</w:t>
      </w:r>
      <w:r w:rsidR="002A2B9E" w:rsidRPr="002A2B9E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E043D7" w:rsidRDefault="00E043D7" w:rsidP="002A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B9E">
        <w:rPr>
          <w:rFonts w:ascii="Times New Roman" w:hAnsi="Times New Roman" w:cs="Times New Roman"/>
          <w:b/>
          <w:sz w:val="28"/>
          <w:szCs w:val="28"/>
        </w:rPr>
        <w:t>В М</w:t>
      </w:r>
      <w:r w:rsidR="002A2B9E" w:rsidRPr="002A2B9E">
        <w:rPr>
          <w:rFonts w:ascii="Times New Roman" w:hAnsi="Times New Roman" w:cs="Times New Roman"/>
          <w:b/>
          <w:sz w:val="28"/>
          <w:szCs w:val="28"/>
        </w:rPr>
        <w:t>Б</w:t>
      </w:r>
      <w:r w:rsidRPr="002A2B9E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2A2B9E" w:rsidRPr="002A2B9E">
        <w:rPr>
          <w:rFonts w:ascii="Times New Roman" w:hAnsi="Times New Roman" w:cs="Times New Roman"/>
          <w:b/>
          <w:sz w:val="28"/>
          <w:szCs w:val="28"/>
        </w:rPr>
        <w:t>«Береговская СОШ»</w:t>
      </w:r>
    </w:p>
    <w:p w:rsidR="00184309" w:rsidRPr="00184309" w:rsidRDefault="00184309" w:rsidP="0018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84309">
        <w:rPr>
          <w:rFonts w:ascii="Times New Roman" w:hAnsi="Times New Roman" w:cs="Times New Roman"/>
          <w:sz w:val="28"/>
          <w:szCs w:val="28"/>
        </w:rPr>
        <w:t>Разработано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29.12.2012г №273-ФЗ «Об образовании в Российской Федерации»</w:t>
      </w:r>
    </w:p>
    <w:p w:rsidR="00E043D7" w:rsidRDefault="00E043D7" w:rsidP="002A2B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043D7" w:rsidRDefault="00E043D7" w:rsidP="002A2B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43D7">
        <w:rPr>
          <w:rFonts w:ascii="Times New Roman" w:hAnsi="Times New Roman" w:cs="Times New Roman"/>
          <w:sz w:val="28"/>
        </w:rPr>
        <w:t xml:space="preserve">1. Настоящее Положение определяет языки образования в </w:t>
      </w:r>
      <w:r w:rsidR="002A2B9E">
        <w:rPr>
          <w:rFonts w:ascii="Times New Roman" w:hAnsi="Times New Roman" w:cs="Times New Roman"/>
          <w:sz w:val="28"/>
        </w:rPr>
        <w:t>МБОУ «Береговская СОШ»</w:t>
      </w:r>
      <w:r w:rsidRPr="00E043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E043D7">
        <w:rPr>
          <w:rFonts w:ascii="Times New Roman" w:hAnsi="Times New Roman" w:cs="Times New Roman"/>
          <w:sz w:val="28"/>
        </w:rPr>
        <w:t>( далее Учреждение)</w:t>
      </w:r>
      <w:r>
        <w:rPr>
          <w:rFonts w:ascii="Times New Roman" w:hAnsi="Times New Roman" w:cs="Times New Roman"/>
          <w:sz w:val="28"/>
        </w:rPr>
        <w:t>.</w:t>
      </w:r>
    </w:p>
    <w:p w:rsidR="002A2B9E" w:rsidRDefault="00E043D7" w:rsidP="002A2B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В Учреждении образовательная деятельность осуществляется на русском языке. Преподавание и изучение русского языка осуществляется в соответствии с Федеральным государственным стандартом начального общего образования и образовательной программой начального общего образования </w:t>
      </w:r>
      <w:r w:rsidR="002A2B9E">
        <w:rPr>
          <w:rFonts w:ascii="Times New Roman" w:hAnsi="Times New Roman" w:cs="Times New Roman"/>
          <w:sz w:val="28"/>
        </w:rPr>
        <w:t>МБОУ «Береговская СОШ»</w:t>
      </w:r>
    </w:p>
    <w:p w:rsidR="000B4916" w:rsidRDefault="000B4916" w:rsidP="002A2B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184309">
        <w:rPr>
          <w:rFonts w:ascii="Times New Roman" w:hAnsi="Times New Roman" w:cs="Times New Roman"/>
          <w:sz w:val="28"/>
        </w:rPr>
        <w:t xml:space="preserve">Срок действия Положения не ограничен. </w:t>
      </w:r>
      <w:r w:rsidR="00145031">
        <w:rPr>
          <w:rFonts w:ascii="Times New Roman" w:hAnsi="Times New Roman" w:cs="Times New Roman"/>
          <w:sz w:val="28"/>
        </w:rPr>
        <w:t>При изменении законодательства в Положение вносятся изменения в установленном порядке.</w:t>
      </w:r>
    </w:p>
    <w:sectPr w:rsidR="000B4916" w:rsidSect="0083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D7"/>
    <w:rsid w:val="000B4916"/>
    <w:rsid w:val="00145031"/>
    <w:rsid w:val="00184309"/>
    <w:rsid w:val="00221950"/>
    <w:rsid w:val="002A2B9E"/>
    <w:rsid w:val="005E6DEB"/>
    <w:rsid w:val="00830384"/>
    <w:rsid w:val="00B45FE0"/>
    <w:rsid w:val="00BD1DD0"/>
    <w:rsid w:val="00E0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4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0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a"/>
    <w:basedOn w:val="a0"/>
    <w:rsid w:val="002A2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4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0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a"/>
    <w:basedOn w:val="a0"/>
    <w:rsid w:val="002A2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</dc:creator>
  <cp:lastModifiedBy>Пользователь</cp:lastModifiedBy>
  <cp:revision>2</cp:revision>
  <dcterms:created xsi:type="dcterms:W3CDTF">2019-11-05T14:18:00Z</dcterms:created>
  <dcterms:modified xsi:type="dcterms:W3CDTF">2019-11-05T14:18:00Z</dcterms:modified>
</cp:coreProperties>
</file>