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F" w:rsidRPr="00775F2F" w:rsidRDefault="000A516F" w:rsidP="00775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F2F"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6B1017">
        <w:rPr>
          <w:rFonts w:ascii="Times New Roman" w:hAnsi="Times New Roman" w:cs="Times New Roman"/>
          <w:sz w:val="28"/>
          <w:szCs w:val="28"/>
        </w:rPr>
        <w:t>рабочей программе Математика 5-9</w:t>
      </w:r>
    </w:p>
    <w:p w:rsidR="000A516F" w:rsidRPr="00775F2F" w:rsidRDefault="00775F2F" w:rsidP="00775F2F">
      <w:pPr>
        <w:tabs>
          <w:tab w:val="left" w:pos="2370"/>
        </w:tabs>
        <w:rPr>
          <w:rFonts w:ascii="Times New Roman" w:hAnsi="Times New Roman" w:cs="Times New Roman"/>
        </w:rPr>
      </w:pPr>
      <w:r w:rsidRPr="00775F2F">
        <w:rPr>
          <w:rFonts w:ascii="Times New Roman" w:hAnsi="Times New Roman" w:cs="Times New Roman"/>
        </w:rPr>
        <w:tab/>
      </w:r>
    </w:p>
    <w:p w:rsidR="000A516F" w:rsidRPr="00775F2F" w:rsidRDefault="000A516F" w:rsidP="000A516F">
      <w:pPr>
        <w:rPr>
          <w:rFonts w:ascii="Times New Roman" w:hAnsi="Times New Roman" w:cs="Times New Roman"/>
          <w:sz w:val="28"/>
          <w:szCs w:val="28"/>
        </w:rPr>
      </w:pPr>
      <w:r w:rsidRPr="00775F2F">
        <w:rPr>
          <w:rFonts w:ascii="Times New Roman" w:hAnsi="Times New Roman" w:cs="Times New Roman"/>
          <w:sz w:val="28"/>
          <w:szCs w:val="28"/>
          <w:shd w:val="clear" w:color="auto" w:fill="F2F3F5"/>
        </w:rPr>
        <w:t>Рабочая п</w:t>
      </w:r>
      <w:r w:rsidR="006B1017">
        <w:rPr>
          <w:rFonts w:ascii="Times New Roman" w:hAnsi="Times New Roman" w:cs="Times New Roman"/>
          <w:sz w:val="28"/>
          <w:szCs w:val="28"/>
          <w:shd w:val="clear" w:color="auto" w:fill="F2F3F5"/>
        </w:rPr>
        <w:t>рограмма по математике для 5 - 9</w:t>
      </w:r>
      <w:r w:rsidRPr="00775F2F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 классов предназначена для обучения математике в общеобразовательных учреждениях. Она охватывает все основные темы, которые изучаются в этом возрасте, такие как числа, арифметические операции, геометрические фигуры, алгебр</w:t>
      </w:r>
      <w:r w:rsidR="00775F2F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аические выражения и уравнения, </w:t>
      </w:r>
      <w:r w:rsidRPr="00775F2F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 графики. Программа включает в себя практические задания, контрольные работы и проекты, которые помогают учащимся закрепить полученные знания и развить навыки решения математических задач. Рабочая программа составлена в</w:t>
      </w:r>
      <w:r w:rsidR="006B1017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 соответствии с требованиями ФГОС ООО</w:t>
      </w:r>
      <w:r w:rsidRPr="00775F2F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 и предназначена для использования в классах, где математика изучается как основной предмет.</w:t>
      </w:r>
    </w:p>
    <w:p w:rsidR="000A516F" w:rsidRPr="00775F2F" w:rsidRDefault="000A516F" w:rsidP="000A516F">
      <w:pPr>
        <w:rPr>
          <w:rFonts w:ascii="Times New Roman" w:hAnsi="Times New Roman" w:cs="Times New Roman"/>
          <w:sz w:val="28"/>
          <w:szCs w:val="28"/>
        </w:rPr>
      </w:pPr>
    </w:p>
    <w:sectPr w:rsidR="000A516F" w:rsidRPr="00775F2F" w:rsidSect="0001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16F"/>
    <w:rsid w:val="00017E75"/>
    <w:rsid w:val="000A516F"/>
    <w:rsid w:val="006B1017"/>
    <w:rsid w:val="0077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2023-08-31T17:34:00Z</dcterms:created>
  <dcterms:modified xsi:type="dcterms:W3CDTF">2023-08-31T17:55:00Z</dcterms:modified>
</cp:coreProperties>
</file>