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C" w:rsidRDefault="0062338C" w:rsidP="0062338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Правила поведения в школьной столовой.</w:t>
      </w:r>
    </w:p>
    <w:p w:rsidR="0062338C" w:rsidRDefault="0062338C" w:rsidP="0062338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Информация для школьников</w:t>
      </w:r>
    </w:p>
    <w:p w:rsidR="0062338C" w:rsidRDefault="0062338C" w:rsidP="0062338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2338C" w:rsidRDefault="0062338C" w:rsidP="0062338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входить</w:t>
      </w:r>
      <w:proofErr w:type="gramEnd"/>
      <w:r>
        <w:rPr>
          <w:color w:val="181818"/>
        </w:rPr>
        <w:t xml:space="preserve"> и выходить из помещения столовой спокойно, не торопясь, соблюдая дисциплину и порядок;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входить в столовую в верхней одежде;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вносить в столовую сумки и портфели;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входить в пищеблок (кухню);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торопитесь в столовую, отправляйтесь туда вместе со своим классом в отведённое для вас время;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бегите и не спешите занять место за столом первыми, не расталкивайте других учеников;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бережно</w:t>
      </w:r>
      <w:proofErr w:type="gramEnd"/>
      <w:r>
        <w:rPr>
          <w:color w:val="181818"/>
        </w:rPr>
        <w:t xml:space="preserve"> относитесь к мебели и посуде;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соблюдайте</w:t>
      </w:r>
      <w:proofErr w:type="gramEnd"/>
      <w:r>
        <w:rPr>
          <w:color w:val="181818"/>
        </w:rPr>
        <w:t xml:space="preserve"> очередь;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передвигаясь</w:t>
      </w:r>
      <w:proofErr w:type="gramEnd"/>
      <w:r>
        <w:rPr>
          <w:color w:val="181818"/>
        </w:rPr>
        <w:t xml:space="preserve"> по столовой, смотрите под ноги, чтобы не поскользнуться и не упасть;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перед</w:t>
      </w:r>
      <w:proofErr w:type="gramEnd"/>
      <w:r>
        <w:rPr>
          <w:color w:val="181818"/>
        </w:rPr>
        <w:t xml:space="preserve"> тем как сесть за стол, не забудьте тщательно вымыть руки;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будьте</w:t>
      </w:r>
      <w:proofErr w:type="gramEnd"/>
      <w:r>
        <w:rPr>
          <w:color w:val="181818"/>
        </w:rPr>
        <w:t xml:space="preserve"> осторожны, пользуясь вилкой, чтобы не поранить себя или окружающих;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старайтесь</w:t>
      </w:r>
      <w:proofErr w:type="gramEnd"/>
      <w:r>
        <w:rPr>
          <w:color w:val="181818"/>
        </w:rPr>
        <w:t xml:space="preserve"> не пролить на себя или соседей горячий суп или чай;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сидите</w:t>
      </w:r>
      <w:proofErr w:type="gramEnd"/>
      <w:r>
        <w:rPr>
          <w:color w:val="181818"/>
        </w:rPr>
        <w:t xml:space="preserve"> за столом прямо, не кладите ногу на ногу, не толкайте соседей и не кладите локти на стол;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во</w:t>
      </w:r>
      <w:proofErr w:type="gramEnd"/>
      <w:r>
        <w:rPr>
          <w:color w:val="181818"/>
        </w:rPr>
        <w:t xml:space="preserve">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правильно</w:t>
      </w:r>
      <w:proofErr w:type="gramEnd"/>
      <w:r>
        <w:rPr>
          <w:color w:val="181818"/>
        </w:rPr>
        <w:t xml:space="preserve"> пользуйтесь столовыми приборами: не забывайте, какие блюда едят ложкой, а какие — вилкой;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если</w:t>
      </w:r>
      <w:proofErr w:type="gramEnd"/>
      <w:r>
        <w:rPr>
          <w:color w:val="181818"/>
        </w:rPr>
        <w:t xml:space="preserve"> вы испачкались, воспользуйтесь салфеткой или носовым платком;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соблюдайте</w:t>
      </w:r>
      <w:proofErr w:type="gramEnd"/>
      <w:r>
        <w:rPr>
          <w:color w:val="181818"/>
        </w:rPr>
        <w:t xml:space="preserve"> чистоту: уронив что-нибудь на пол, поднимите и выбросите в мусорное ведро;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</w:t>
      </w:r>
      <w:proofErr w:type="gramEnd"/>
      <w:r>
        <w:rPr>
          <w:color w:val="181818"/>
        </w:rPr>
        <w:t xml:space="preserve"> забудьте после еды убрать за собой посуду;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будьте</w:t>
      </w:r>
      <w:proofErr w:type="gramEnd"/>
      <w:r>
        <w:rPr>
          <w:color w:val="181818"/>
        </w:rPr>
        <w:t xml:space="preserve"> вежливыми: пожелайте приятного аппетита вашим одноклассникам, поблагодарите работников столовой.</w:t>
      </w:r>
    </w:p>
    <w:p w:rsidR="0062338C" w:rsidRDefault="0062338C" w:rsidP="0062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после</w:t>
      </w:r>
      <w:proofErr w:type="gramEnd"/>
      <w:r>
        <w:rPr>
          <w:color w:val="181818"/>
        </w:rPr>
        <w:t xml:space="preserve"> приема пищи тщательно помойте руки;</w:t>
      </w:r>
    </w:p>
    <w:p w:rsidR="0062338C" w:rsidRDefault="0062338C" w:rsidP="0062338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случае возникновения чрезвычайной ситуации (пожара, задымления и т.п.)</w:t>
      </w:r>
    </w:p>
    <w:p w:rsidR="0062338C" w:rsidRDefault="0062338C" w:rsidP="006233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немедленно</w:t>
      </w:r>
      <w:proofErr w:type="gramEnd"/>
      <w:r>
        <w:rPr>
          <w:color w:val="181818"/>
        </w:rPr>
        <w:t xml:space="preserve"> сообщить дежурному учителю (повару, воспитателю) о замеченных признаках пожара, задымления и т.п.</w:t>
      </w:r>
    </w:p>
    <w:p w:rsidR="0062338C" w:rsidRDefault="0062338C" w:rsidP="006233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Выполнять все указания дежурного учителя (повара, воспитателя)</w:t>
      </w:r>
    </w:p>
    <w:p w:rsidR="0062338C" w:rsidRDefault="0062338C" w:rsidP="006233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случае необходимости - покинуть помещение без суеты, пропуская вперед младших учащихся.</w:t>
      </w:r>
    </w:p>
    <w:p w:rsidR="009E1FA9" w:rsidRDefault="009E1FA9">
      <w:bookmarkStart w:id="0" w:name="_GoBack"/>
      <w:bookmarkEnd w:id="0"/>
    </w:p>
    <w:sectPr w:rsidR="009E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E2358"/>
    <w:multiLevelType w:val="multilevel"/>
    <w:tmpl w:val="36C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F59BD"/>
    <w:multiLevelType w:val="multilevel"/>
    <w:tmpl w:val="F55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C"/>
    <w:rsid w:val="0062338C"/>
    <w:rsid w:val="009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E599-42DB-4B37-9F1E-8076E3A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9</dc:creator>
  <cp:keywords/>
  <dc:description/>
  <cp:lastModifiedBy>Кирилл 9</cp:lastModifiedBy>
  <cp:revision>1</cp:revision>
  <dcterms:created xsi:type="dcterms:W3CDTF">2022-04-21T08:57:00Z</dcterms:created>
  <dcterms:modified xsi:type="dcterms:W3CDTF">2022-04-21T08:57:00Z</dcterms:modified>
</cp:coreProperties>
</file>