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0412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96253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8170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43.34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p>
      <w:r/>
      <w:r/>
    </w:p>
    <w:p>
      <w:r/>
      <w:r/>
    </w:p>
    <w:p>
      <w:r/>
      <w:r/>
    </w:p>
    <w:p>
      <w:pPr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041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96136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10799990">
                          <a:off x="0" y="0"/>
                          <a:ext cx="5940424" cy="8170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643.34pt;mso-wrap-distance-left:0.00pt;mso-wrap-distance-top:0.00pt;mso-wrap-distance-right:0.00pt;mso-wrap-distance-bottom:0.00pt;rotation:179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041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89851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10799990">
                          <a:off x="0" y="0"/>
                          <a:ext cx="5940424" cy="8170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643.34pt;mso-wrap-distance-left:0.00pt;mso-wrap-distance-top:0.00pt;mso-wrap-distance-right:0.00pt;mso-wrap-distance-bottom:0.00pt;rotation:179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</w:p>
    <w:p>
      <w:r/>
      <w:r/>
    </w:p>
    <w:p>
      <w:r/>
      <w:r/>
    </w:p>
    <w:p>
      <w:pPr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0412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57315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10799990">
                          <a:off x="0" y="0"/>
                          <a:ext cx="5940424" cy="8170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643.34pt;mso-wrap-distance-left:0.00pt;mso-wrap-distance-top:0.00pt;mso-wrap-distance-right:0.00pt;mso-wrap-distance-bottom:0.00pt;rotation:179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r/>
      <w:r/>
    </w:p>
    <w:p>
      <w:r/>
      <w:r/>
    </w:p>
    <w:p>
      <w:r/>
      <w:r/>
    </w:p>
    <w:p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0412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91432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10799990">
                          <a:off x="0" y="0"/>
                          <a:ext cx="5940424" cy="8170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643.34pt;mso-wrap-distance-left:0.00pt;mso-wrap-distance-top:0.00pt;mso-wrap-distance-right:0.00pt;mso-wrap-distance-bottom:0.00pt;rotation:179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</w:p>
    <w:p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Р7-Офис/2024.1.1.373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2024-03-01T10:57:08Z</dcterms:modified>
</cp:coreProperties>
</file>